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5192" w14:textId="41C64125" w:rsidR="00466034" w:rsidRDefault="00466034">
      <w:r>
        <w:t xml:space="preserve">Certificate of Venue Insurance for Keith </w:t>
      </w:r>
      <w:proofErr w:type="spellStart"/>
      <w:r w:rsidR="00BB4170">
        <w:t>McCantus</w:t>
      </w:r>
      <w:proofErr w:type="spellEnd"/>
    </w:p>
    <w:sectPr w:rsidR="0046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34"/>
    <w:rsid w:val="00466034"/>
    <w:rsid w:val="00B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FFB10"/>
  <w15:chartTrackingRefBased/>
  <w15:docId w15:val="{E6508A91-7364-6040-889D-3A438E1B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McCauley</dc:creator>
  <cp:keywords/>
  <dc:description/>
  <cp:lastModifiedBy>Keith McCauley</cp:lastModifiedBy>
  <cp:revision>2</cp:revision>
  <dcterms:created xsi:type="dcterms:W3CDTF">2022-02-03T17:25:00Z</dcterms:created>
  <dcterms:modified xsi:type="dcterms:W3CDTF">2022-02-03T17:25:00Z</dcterms:modified>
</cp:coreProperties>
</file>